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40C5" w14:textId="4BE36C57" w:rsidR="008932FD" w:rsidRPr="004F6EA8" w:rsidRDefault="00B010B6" w:rsidP="004F6EA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Zahtjev za dobivanje informacija o računu (članak 14. Uredbe (EU) br. 655/2014 Europskog parlamenta i Vijeća od 15. svibnja 2014. o uspostavi postupka za europski nalog za blokadu računa kako bi se pojednostavila prekogranična naplata duga u građanskim i trgovačkim stvarima)</w:t>
      </w:r>
    </w:p>
    <w:p w14:paraId="01F5779F" w14:textId="77777777" w:rsidR="00B010B6" w:rsidRDefault="00B010B6"/>
    <w:p w14:paraId="40FACF20" w14:textId="2CA04545" w:rsidR="00B010B6" w:rsidRDefault="00B010B6">
      <w:r>
        <w:t>Referentni broj / broj spisa suda koji je podnio zahtjev:</w:t>
      </w:r>
    </w:p>
    <w:p w14:paraId="1B8E41E8" w14:textId="0E5ADC41" w:rsidR="00360512" w:rsidRDefault="00360512">
      <w:r>
        <w:t xml:space="preserve">Naziv spisa: </w:t>
      </w:r>
    </w:p>
    <w:p w14:paraId="70E8D996" w14:textId="77777777" w:rsidR="00B010B6" w:rsidRDefault="00B010B6"/>
    <w:p w14:paraId="2FF053F7" w14:textId="3C5D3487" w:rsidR="00B010B6" w:rsidRDefault="002C61D9" w:rsidP="002C61D9">
      <w:r>
        <w:t>1. Sud koji je podnio zahtjev:</w:t>
      </w:r>
    </w:p>
    <w:p w14:paraId="5EB4E82C" w14:textId="3229FD92" w:rsidR="002C61D9" w:rsidRDefault="002C61D9" w:rsidP="002C61D9">
      <w:r>
        <w:t>1.1. Ime:</w:t>
      </w:r>
    </w:p>
    <w:p w14:paraId="31D209F7" w14:textId="499351E2" w:rsidR="00B010B6" w:rsidRDefault="002C61D9">
      <w:r>
        <w:t>1.2. Adresa:</w:t>
      </w:r>
    </w:p>
    <w:p w14:paraId="61D51D66" w14:textId="77777777" w:rsidR="00B010B6" w:rsidRDefault="00B010B6">
      <w:r>
        <w:t>1.2.1. Ulica i broj/p.p.:</w:t>
      </w:r>
    </w:p>
    <w:p w14:paraId="47D5B5A2" w14:textId="770E3D99" w:rsidR="00B010B6" w:rsidRDefault="00B010B6">
      <w:r>
        <w:t>1.2.2. Mjesto i poštanski broj:</w:t>
      </w:r>
    </w:p>
    <w:p w14:paraId="6CA5F10C" w14:textId="42F940C0" w:rsidR="00B010B6" w:rsidRDefault="00B010B6">
      <w:r>
        <w:t>1.2.3. Država članica:</w:t>
      </w:r>
    </w:p>
    <w:p w14:paraId="351D5A76" w14:textId="77777777" w:rsidR="00B010B6" w:rsidRDefault="00B010B6" w:rsidP="00B010B6">
      <w:r>
        <w:t>1.3. Telefon:</w:t>
      </w:r>
    </w:p>
    <w:p w14:paraId="42243982" w14:textId="77777777" w:rsidR="00B010B6" w:rsidRDefault="00B010B6" w:rsidP="00B010B6">
      <w:r>
        <w:t>1.4. Telefaks (*):</w:t>
      </w:r>
    </w:p>
    <w:p w14:paraId="02BF0580" w14:textId="77777777" w:rsidR="00B010B6" w:rsidRDefault="00E302DE" w:rsidP="00B010B6">
      <w:r>
        <w:t>1.5. E-adresa (*):</w:t>
      </w:r>
    </w:p>
    <w:p w14:paraId="7542A7BC" w14:textId="77777777" w:rsidR="006375A5" w:rsidRDefault="006375A5" w:rsidP="00B010B6"/>
    <w:p w14:paraId="1929C5E5" w14:textId="6F35ECB3" w:rsidR="00B010B6" w:rsidRDefault="00B010B6" w:rsidP="00B010B6">
      <w:r>
        <w:t xml:space="preserve">2. Tijelo za informacije </w:t>
      </w:r>
    </w:p>
    <w:p w14:paraId="7299B0A3" w14:textId="02C67EE6" w:rsidR="00B010B6" w:rsidRDefault="00B010B6" w:rsidP="00B010B6">
      <w:r>
        <w:t>2.1. Ime:</w:t>
      </w:r>
    </w:p>
    <w:p w14:paraId="0D1A643D" w14:textId="77777777" w:rsidR="00DD1CBC" w:rsidRDefault="00B010B6" w:rsidP="00B010B6">
      <w:r>
        <w:t xml:space="preserve">2.2. Adresa: </w:t>
      </w:r>
    </w:p>
    <w:p w14:paraId="488437ED" w14:textId="77777777" w:rsidR="00B010B6" w:rsidRDefault="00B010B6" w:rsidP="00B010B6">
      <w:r>
        <w:t>2.2.1. Ulica i broj/p.p.:</w:t>
      </w:r>
    </w:p>
    <w:p w14:paraId="136248AE" w14:textId="785E09D2" w:rsidR="00B010B6" w:rsidRDefault="00B010B6" w:rsidP="00B010B6">
      <w:r>
        <w:t>2.2.2. Mjesto i poštanski broj:</w:t>
      </w:r>
    </w:p>
    <w:p w14:paraId="3C8AFCEC" w14:textId="13FEF860" w:rsidR="00B010B6" w:rsidRDefault="00B010B6" w:rsidP="00B010B6">
      <w:r>
        <w:t>2.2.3. Država članica (navedite oznaku zemlje):</w:t>
      </w:r>
    </w:p>
    <w:p w14:paraId="3B15CF0A" w14:textId="77777777" w:rsidR="00B010B6" w:rsidRDefault="00B010B6" w:rsidP="00B010B6">
      <w:r>
        <w:t>2.3. Telefon:</w:t>
      </w:r>
    </w:p>
    <w:p w14:paraId="4EB47C49" w14:textId="77777777" w:rsidR="00B010B6" w:rsidRDefault="00B010B6" w:rsidP="00B010B6">
      <w:r>
        <w:t>2.4. Telefaks (*):</w:t>
      </w:r>
    </w:p>
    <w:p w14:paraId="7D10EB8F" w14:textId="77777777" w:rsidR="00B010B6" w:rsidRDefault="00E302DE" w:rsidP="00B010B6">
      <w:r>
        <w:t>2.5. E-adresa (*):</w:t>
      </w:r>
    </w:p>
    <w:p w14:paraId="0D29D47F" w14:textId="77777777" w:rsidR="006375A5" w:rsidRDefault="006375A5" w:rsidP="00B010B6"/>
    <w:p w14:paraId="3EBB6EF2" w14:textId="618DA6E2" w:rsidR="00F43D1B" w:rsidRPr="002938E3" w:rsidRDefault="00B010B6" w:rsidP="002938E3">
      <w:r>
        <w:t>3. PODACI O VJEROVNIKU</w:t>
      </w:r>
    </w:p>
    <w:p w14:paraId="122CD4A7" w14:textId="378B44E8" w:rsidR="00B010B6" w:rsidRDefault="00B010B6" w:rsidP="00B010B6">
      <w:r>
        <w:lastRenderedPageBreak/>
        <w:t>3.1. Prezime i ime/imena/ime trgovačkog društva ili organizacije:</w:t>
      </w:r>
    </w:p>
    <w:p w14:paraId="5CE6D31F" w14:textId="3E76E9FD" w:rsidR="004011E2" w:rsidRDefault="00B010B6" w:rsidP="00B010B6">
      <w:r>
        <w:t xml:space="preserve">3.2. Adresa </w:t>
      </w:r>
    </w:p>
    <w:p w14:paraId="1E3E3EE8" w14:textId="77777777" w:rsidR="00B010B6" w:rsidRDefault="00B010B6" w:rsidP="00B010B6">
      <w:r>
        <w:t>3.2.1. Ulica i broj/p.p.:</w:t>
      </w:r>
    </w:p>
    <w:p w14:paraId="54FFFA4F" w14:textId="74DF5471" w:rsidR="003B1F47" w:rsidRDefault="003B1F47" w:rsidP="003B1F47">
      <w:r>
        <w:t>3.2.2. Mjesto i poštanski broj:</w:t>
      </w:r>
    </w:p>
    <w:p w14:paraId="7B329318" w14:textId="35DFBAD3" w:rsidR="003B1F47" w:rsidRDefault="003B1F47" w:rsidP="003B1F47">
      <w:r>
        <w:t>3.2.3. Država članica (navedite oznaku zemlje):</w:t>
      </w:r>
    </w:p>
    <w:p w14:paraId="630EEE77" w14:textId="4FD7066C" w:rsidR="00F43D1B" w:rsidRDefault="00F43D1B" w:rsidP="003B1F47">
      <w:r>
        <w:t>3.3. Telefon: (*)</w:t>
      </w:r>
    </w:p>
    <w:p w14:paraId="35058364" w14:textId="1D313B3A" w:rsidR="00F43D1B" w:rsidRDefault="00F43D1B" w:rsidP="003B1F47">
      <w:r>
        <w:t>3.4. Telefaks: (*)</w:t>
      </w:r>
    </w:p>
    <w:p w14:paraId="482E3833" w14:textId="3141E72F" w:rsidR="00076B60" w:rsidRDefault="00076B60" w:rsidP="003B1F47">
      <w:r>
        <w:t>3.5. E-adresa (ako je dostupna):</w:t>
      </w:r>
    </w:p>
    <w:p w14:paraId="3904EDBF" w14:textId="484EBA55" w:rsidR="00670F79" w:rsidRDefault="00670F79" w:rsidP="00670F79">
      <w:r>
        <w:t xml:space="preserve">3.6. Ime zastupnika vjerovnika, ako postoji, te podaci za kontakt </w:t>
      </w:r>
    </w:p>
    <w:p w14:paraId="0D219BE5" w14:textId="0F4F3AEE" w:rsidR="00670F79" w:rsidRDefault="00670F79" w:rsidP="00670F79">
      <w:r>
        <w:t xml:space="preserve">3.6.1. Prezime i ime (imena): </w:t>
      </w:r>
    </w:p>
    <w:p w14:paraId="596E6BA7" w14:textId="6D946D16" w:rsidR="00F43D1B" w:rsidRDefault="00670F79" w:rsidP="00670F79">
      <w:r>
        <w:t xml:space="preserve">3.6.2. Adresa </w:t>
      </w:r>
    </w:p>
    <w:p w14:paraId="5D665C0F" w14:textId="7229E0C5" w:rsidR="00670F79" w:rsidRDefault="00F43D1B" w:rsidP="00670F79">
      <w:r>
        <w:t xml:space="preserve">3.6.2.1. Ulica i broj/p.p.: </w:t>
      </w:r>
    </w:p>
    <w:p w14:paraId="3AE68A4F" w14:textId="770303A8" w:rsidR="00670F79" w:rsidRDefault="00670F79" w:rsidP="00670F79">
      <w:r>
        <w:t xml:space="preserve">3.6.2.2. Mjesto i poštanski broj: </w:t>
      </w:r>
    </w:p>
    <w:p w14:paraId="3954D0E4" w14:textId="49B0297C" w:rsidR="00670F79" w:rsidRDefault="00670F79" w:rsidP="00670F79">
      <w:r>
        <w:t xml:space="preserve">3.6.2.3. Zemlja (navedite oznaku zemlje, ako je riječ o državi članici): </w:t>
      </w:r>
    </w:p>
    <w:p w14:paraId="05DE8CA7" w14:textId="063451CB" w:rsidR="00670F79" w:rsidRDefault="00670F79" w:rsidP="00670F79">
      <w:r>
        <w:t xml:space="preserve">3.6.3. E-adresa (ako je dostupna): </w:t>
      </w:r>
    </w:p>
    <w:p w14:paraId="45C6A3A1" w14:textId="203280C3" w:rsidR="00670F79" w:rsidRDefault="00670F79" w:rsidP="00670F79">
      <w:r>
        <w:t xml:space="preserve">3.7. Ako je vjerovnik fizička osoba: </w:t>
      </w:r>
    </w:p>
    <w:p w14:paraId="6CF3B561" w14:textId="4C826C2A" w:rsidR="00670F79" w:rsidRDefault="00670F79" w:rsidP="00670F79">
      <w:r>
        <w:t xml:space="preserve">3.7.1. Datum rođenja: </w:t>
      </w:r>
    </w:p>
    <w:p w14:paraId="708043D5" w14:textId="427C715B" w:rsidR="00670F79" w:rsidRDefault="00670F79" w:rsidP="00670F79">
      <w:r>
        <w:t xml:space="preserve">3.7.2. Broj osobne iskaznice ili putovnice (ako je primjenjivo i dostupno): </w:t>
      </w:r>
    </w:p>
    <w:p w14:paraId="03B7353F" w14:textId="3B1591B1" w:rsidR="00670F79" w:rsidRDefault="00670F79" w:rsidP="00670F79">
      <w:r>
        <w:t xml:space="preserve">3.8. Ako je vjerovnik pravna osoba ili drugi subjekt koji ima pravnu sposobnost tužiti ili biti tužen na temelju prava države članice: </w:t>
      </w:r>
    </w:p>
    <w:p w14:paraId="268276E6" w14:textId="458300C7" w:rsidR="00670F79" w:rsidRDefault="00670F79" w:rsidP="00670F79">
      <w:r>
        <w:t xml:space="preserve">3.8.1. Zemlja sastavljanja, osnivanja ili registracije (navedite oznaku zemlje, ako je riječ o državi članici): </w:t>
      </w:r>
    </w:p>
    <w:p w14:paraId="76181431" w14:textId="4DC1A517" w:rsidR="00670F79" w:rsidRDefault="00670F79" w:rsidP="00670F79">
      <w:r>
        <w:t>3.8.2. Identifikacijski ili registracijski broj ili, ako takav broj ne postoji, datum i mjesto njegova sastavljanja, osnivanja ili registracije:</w:t>
      </w:r>
    </w:p>
    <w:p w14:paraId="35AED0FB" w14:textId="40EAEE53" w:rsidR="00B54673" w:rsidRDefault="00B54673" w:rsidP="003B1F47">
      <w:r>
        <w:t xml:space="preserve"> </w:t>
      </w:r>
    </w:p>
    <w:p w14:paraId="5E41FD39" w14:textId="77777777" w:rsidR="006375A5" w:rsidRDefault="006375A5" w:rsidP="003B1F47"/>
    <w:p w14:paraId="23CC658A" w14:textId="7D0D029C" w:rsidR="00D67497" w:rsidRPr="002938E3" w:rsidRDefault="003B1F47" w:rsidP="002938E3">
      <w:r>
        <w:t>4. PODACI O DUŽNIKU</w:t>
      </w:r>
    </w:p>
    <w:p w14:paraId="1CC7B4FB" w14:textId="1660E927" w:rsidR="003B1F47" w:rsidRDefault="003B1F47" w:rsidP="003B1F47">
      <w:r>
        <w:t>4.1. Prezime i ime/imena (druga imena, ako su poznata) / ime trgovačkog društva ili organizacije:</w:t>
      </w:r>
    </w:p>
    <w:p w14:paraId="3476BDCD" w14:textId="77777777" w:rsidR="003B1F47" w:rsidRDefault="003B1F47" w:rsidP="003B1F47">
      <w:r>
        <w:t xml:space="preserve">4.2. Adresa: </w:t>
      </w:r>
    </w:p>
    <w:p w14:paraId="4A5C394A" w14:textId="77777777" w:rsidR="003B1F47" w:rsidRDefault="003B1F47" w:rsidP="003B1F47">
      <w:r>
        <w:lastRenderedPageBreak/>
        <w:t>4.2.1. Ulica i broj/p.p.:</w:t>
      </w:r>
    </w:p>
    <w:p w14:paraId="4F0EA13A" w14:textId="3374BCE6" w:rsidR="003B1F47" w:rsidRDefault="003B1F47" w:rsidP="003B1F47">
      <w:r>
        <w:t>4.2.2. Mjesto i poštanski broj:</w:t>
      </w:r>
    </w:p>
    <w:p w14:paraId="7F4C03A3" w14:textId="511ED4BD" w:rsidR="003B1F47" w:rsidRDefault="003B1F47" w:rsidP="003B1F47">
      <w:r>
        <w:t>4.2.3. Zemlja (navedite oznaku zemlje, ako je riječ o državi članici):</w:t>
      </w:r>
    </w:p>
    <w:p w14:paraId="26D4354C" w14:textId="594F87EE" w:rsidR="00C712B9" w:rsidRDefault="00C712B9" w:rsidP="003B1F47">
      <w:r>
        <w:t>4.3. Telefon (*):</w:t>
      </w:r>
    </w:p>
    <w:p w14:paraId="25F66B44" w14:textId="42C81671" w:rsidR="00C712B9" w:rsidRDefault="00C712B9" w:rsidP="003B1F47">
      <w:r>
        <w:t>4.4. Telefaks (*):</w:t>
      </w:r>
    </w:p>
    <w:p w14:paraId="1111C864" w14:textId="154EDD3D" w:rsidR="00C712B9" w:rsidRDefault="00C712B9" w:rsidP="00C712B9">
      <w:r>
        <w:t>4.5. E-adresa (ako je dostupna):</w:t>
      </w:r>
    </w:p>
    <w:p w14:paraId="31C945D1" w14:textId="39B7592E" w:rsidR="00D67497" w:rsidRDefault="00C712B9" w:rsidP="00C712B9">
      <w:r>
        <w:t>4.6. Ime zastupnika dužnika, ako postoji i ako je poznat, te podaci za kontakt, ako su dostupni</w:t>
      </w:r>
    </w:p>
    <w:p w14:paraId="49E5064A" w14:textId="53BD2A0A" w:rsidR="00D67497" w:rsidRDefault="00D67497" w:rsidP="00C712B9">
      <w:r>
        <w:t>4.6.1. Prezime i ime (imena):</w:t>
      </w:r>
    </w:p>
    <w:p w14:paraId="4B7CDF47" w14:textId="4D1B643C" w:rsidR="00D67497" w:rsidRDefault="00D67497" w:rsidP="00C712B9">
      <w:r>
        <w:t>4.6.2. Adresa</w:t>
      </w:r>
    </w:p>
    <w:p w14:paraId="1B02A60A" w14:textId="71B11D09" w:rsidR="00D67497" w:rsidRDefault="00D67497" w:rsidP="00C712B9">
      <w:r>
        <w:t>4.6.2.1. Ulica i broj/p.p.:</w:t>
      </w:r>
    </w:p>
    <w:p w14:paraId="7FF807ED" w14:textId="38BC5C73" w:rsidR="00D67497" w:rsidRDefault="00D67497" w:rsidP="00C712B9">
      <w:r>
        <w:t>4.6.2.2. Mjesto i poštanski broj:</w:t>
      </w:r>
    </w:p>
    <w:p w14:paraId="2D336B37" w14:textId="7C223E64" w:rsidR="00D67497" w:rsidRDefault="00D67497" w:rsidP="00C712B9">
      <w:r>
        <w:t>4.6.2.3. Zemlja (navedite oznaku zemlje, ako je riječ o državi članici):</w:t>
      </w:r>
    </w:p>
    <w:p w14:paraId="48C086BA" w14:textId="33FE3719" w:rsidR="00D67497" w:rsidRDefault="00D67497" w:rsidP="00C712B9">
      <w:r>
        <w:t>4.6.3. E-adresa:</w:t>
      </w:r>
    </w:p>
    <w:p w14:paraId="0D8A2044" w14:textId="3AD474AA" w:rsidR="00C712B9" w:rsidRDefault="00D67497" w:rsidP="00C712B9">
      <w:r>
        <w:t>4.7. Ako je dužnik fizička osoba:</w:t>
      </w:r>
    </w:p>
    <w:p w14:paraId="19A39885" w14:textId="0313209E" w:rsidR="00C712B9" w:rsidRDefault="00C712B9" w:rsidP="00C712B9">
      <w:r>
        <w:t>4.7.1. Datum rođenja (*):</w:t>
      </w:r>
    </w:p>
    <w:p w14:paraId="276A937B" w14:textId="48462C29" w:rsidR="00C306E8" w:rsidRDefault="00C306E8" w:rsidP="00C712B9">
      <w:r>
        <w:t>4.7.2. Broj osobne iskaznice ili putovnice (*):</w:t>
      </w:r>
    </w:p>
    <w:p w14:paraId="1D20BF6B" w14:textId="21E52C2A" w:rsidR="00C306E8" w:rsidRDefault="00C306E8" w:rsidP="00C712B9">
      <w:r>
        <w:t>4.7.3. Broj socijalnog osiguranja (*):</w:t>
      </w:r>
    </w:p>
    <w:p w14:paraId="61D28A11" w14:textId="6784B511" w:rsidR="00C306E8" w:rsidRDefault="00C306E8" w:rsidP="00C712B9">
      <w:r>
        <w:t>4.7.4. Porezni broj (*):</w:t>
      </w:r>
    </w:p>
    <w:p w14:paraId="20E203C8" w14:textId="0856EB31" w:rsidR="00C306E8" w:rsidRDefault="00C306E8" w:rsidP="00C712B9">
      <w:r>
        <w:t>4.7.5. Osobni identifikacijski broj (*):</w:t>
      </w:r>
    </w:p>
    <w:p w14:paraId="1FD4CD89" w14:textId="098976B8" w:rsidR="00C306E8" w:rsidRDefault="00C306E8" w:rsidP="00C712B9">
      <w:r>
        <w:t>4.8. Ako je dužnik pravna osoba ili drugi subjekt koji ima pravnu sposobnost tužiti ili biti tužen na temelju prava države članice:</w:t>
      </w:r>
    </w:p>
    <w:p w14:paraId="4CD1CDE4" w14:textId="799C21FE" w:rsidR="00C306E8" w:rsidRDefault="00C306E8" w:rsidP="00C712B9">
      <w:r>
        <w:t>4.8.1. Zemlja sastavljanja, osnivanja ili registracije (navedite oznaku zemlje, ako je riječ o državi članici):</w:t>
      </w:r>
    </w:p>
    <w:p w14:paraId="199472BC" w14:textId="75D11378" w:rsidR="00C306E8" w:rsidRDefault="00C306E8" w:rsidP="00C712B9">
      <w:r>
        <w:t>4.8.2. Identifikacijski ili registracijski broj ili, ako takav broj ne postoji, datum i mjesto njegova sastavljanja, osnivanja ili registracije:</w:t>
      </w:r>
    </w:p>
    <w:p w14:paraId="24FD9BD3" w14:textId="13F52ADD" w:rsidR="00C306E8" w:rsidRDefault="00C306E8" w:rsidP="00C712B9">
      <w:r>
        <w:t>4.8.3. Broj organizacije ili ekvivalent (*):</w:t>
      </w:r>
    </w:p>
    <w:p w14:paraId="4326B294" w14:textId="4C854CC8" w:rsidR="00C306E8" w:rsidRDefault="00C306E8" w:rsidP="00C712B9">
      <w:r>
        <w:t>4.8.4. Porezni broj (*):</w:t>
      </w:r>
    </w:p>
    <w:p w14:paraId="51202AF7" w14:textId="77777777" w:rsidR="002D6C25" w:rsidRDefault="002D6C25" w:rsidP="00C712B9"/>
    <w:p w14:paraId="7A73CE52" w14:textId="30DF80EE" w:rsidR="008932FD" w:rsidRDefault="008932FD" w:rsidP="003B1F47">
      <w:r>
        <w:t>* Napomena: ako su podaci dostupni. Neke države članice možda će trebati neke od tih podataka za pretraživanje broja bankovnog računa dužnika bez pogreške.</w:t>
      </w:r>
    </w:p>
    <w:p w14:paraId="47BF0C6F" w14:textId="77777777" w:rsidR="006375A5" w:rsidRDefault="006375A5" w:rsidP="003B1F47"/>
    <w:p w14:paraId="074CE6DA" w14:textId="3526D812" w:rsidR="003B1F47" w:rsidRDefault="003B1F47" w:rsidP="003B1F47">
      <w:r>
        <w:t>5. PRESUDA</w:t>
      </w:r>
    </w:p>
    <w:p w14:paraId="387FF058" w14:textId="77777777" w:rsidR="006F5BFC" w:rsidRDefault="00287BE1" w:rsidP="00745320">
      <w:pPr>
        <w:spacing w:line="240" w:lineRule="auto"/>
      </w:pPr>
      <w:r>
        <w:t xml:space="preserve">5.1. Vjerovnik je ishodio presudu, sudsku nagodbu ili vjerodostojnu ispravu kojom se od dužnika zahtijeva isplata tražbine vjerovnika (novčane tražbine) u građanskoj i trgovačkoj stvari </w:t>
      </w:r>
    </w:p>
    <w:p w14:paraId="2C40FB95" w14:textId="2DFC0606" w:rsidR="0042517C" w:rsidRDefault="006F5BFC" w:rsidP="00745320">
      <w:pPr>
        <w:spacing w:line="240" w:lineRule="auto"/>
      </w:pPr>
      <w:r>
        <w:t>u skladu s čl. 2.</w:t>
      </w:r>
      <w:r>
        <w:tab/>
      </w:r>
      <w:r>
        <w:tab/>
        <w:t xml:space="preserve"> □</w:t>
      </w:r>
    </w:p>
    <w:p w14:paraId="3F7C1737" w14:textId="482480C0" w:rsidR="005E23E4" w:rsidRDefault="00D17B33" w:rsidP="003B1F47">
      <w:r>
        <w:t xml:space="preserve">5.2. Presuda, sudska nagodba ili vjerodostojna isprava kojom se od dužnika traži isplata tražbine je </w:t>
      </w:r>
    </w:p>
    <w:p w14:paraId="16935E71" w14:textId="5DAF8480" w:rsidR="00CF4325" w:rsidRDefault="00CF4325" w:rsidP="003B1F47">
      <w:r>
        <w:rPr>
          <w:b/>
        </w:rPr>
        <w:t>izvršiva/neizvršiva</w:t>
      </w:r>
      <w:r>
        <w:t xml:space="preserve"> i sud je uvjeren da su ispunjeni zahtjevi iz članka 14. Uredbe (EU) br. 655/2014 </w:t>
      </w:r>
      <w:r>
        <w:tab/>
      </w:r>
      <w:r>
        <w:tab/>
      </w:r>
      <w:r>
        <w:tab/>
        <w:t>□</w:t>
      </w:r>
    </w:p>
    <w:p w14:paraId="389FD515" w14:textId="0947A823" w:rsidR="003B1F47" w:rsidRDefault="00287BE1" w:rsidP="003B1F47">
      <w:r>
        <w:t>5.3. Razlozi zbog kojih se smatra da dužnik ima jedan ili više računa u državi članici kojoj je zahtjev upućen</w:t>
      </w:r>
    </w:p>
    <w:p w14:paraId="66BE602B" w14:textId="205A77CC" w:rsidR="00CF4325" w:rsidRDefault="00287BE1" w:rsidP="003B1F47">
      <w:r>
        <w:t>5.3.1. Dužnik ima uobičajeno boravište u državi članici kojoj je zahtjev upućen.</w:t>
      </w:r>
      <w:r>
        <w:tab/>
      </w:r>
      <w:r>
        <w:tab/>
        <w:t>□</w:t>
      </w:r>
    </w:p>
    <w:p w14:paraId="307C2DC9" w14:textId="5953A9F8" w:rsidR="00CF4325" w:rsidRDefault="00287BE1" w:rsidP="003B1F47">
      <w:r>
        <w:t>5.3.2. Dužnik radi ili obavlja profesionalnu djelatnost u toj državi članici.</w:t>
      </w:r>
      <w:r>
        <w:tab/>
      </w:r>
      <w:r>
        <w:tab/>
        <w:t>□</w:t>
      </w:r>
    </w:p>
    <w:p w14:paraId="26F53B88" w14:textId="6373AF32" w:rsidR="00CF4325" w:rsidRDefault="00287BE1" w:rsidP="00CF4325">
      <w:r>
        <w:t>5.3.3. Dužnik ima imovinu u toj državi članici.</w:t>
      </w:r>
      <w:r>
        <w:tab/>
      </w:r>
      <w:r>
        <w:tab/>
      </w:r>
      <w:r>
        <w:tab/>
        <w:t>□</w:t>
      </w:r>
    </w:p>
    <w:p w14:paraId="28F99D22" w14:textId="54096595" w:rsidR="00CF4325" w:rsidRDefault="00287BE1" w:rsidP="00CF4325">
      <w:r>
        <w:t xml:space="preserve">5.3.4. Drugo. </w:t>
      </w:r>
      <w:r>
        <w:tab/>
      </w:r>
      <w:r>
        <w:tab/>
        <w:t xml:space="preserve"> □</w:t>
      </w:r>
    </w:p>
    <w:p w14:paraId="326A5879" w14:textId="77777777" w:rsidR="006375A5" w:rsidRDefault="006375A5" w:rsidP="0063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C3B73D" w14:textId="5FE003B8" w:rsidR="00A87FE4" w:rsidRDefault="00287383" w:rsidP="00CF4325">
      <w:r>
        <w:t>6. Primjerak zahtjeva treba vratiti zajedno s informacijama o ishodu zahtjeva</w:t>
      </w:r>
    </w:p>
    <w:p w14:paraId="5E9D07AB" w14:textId="1CA25C47" w:rsidR="00287383" w:rsidRDefault="00287383" w:rsidP="00CF4325">
      <w:r>
        <w:t>Da</w:t>
      </w:r>
      <w:r>
        <w:tab/>
        <w:t xml:space="preserve">(u tom slučaju pošaljite zahtjev u dva primjerka) </w:t>
      </w:r>
      <w:r>
        <w:tab/>
      </w:r>
      <w:r>
        <w:tab/>
        <w:t>□</w:t>
      </w:r>
    </w:p>
    <w:p w14:paraId="09C1630F" w14:textId="5092DCEB" w:rsidR="00287383" w:rsidRDefault="00287383" w:rsidP="00CF4325">
      <w:r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</w:p>
    <w:p w14:paraId="2D31F98A" w14:textId="77777777" w:rsidR="00287383" w:rsidRDefault="00287383" w:rsidP="00CF4325"/>
    <w:p w14:paraId="34D0F359" w14:textId="0956ECB6" w:rsidR="00BE05AE" w:rsidRDefault="00BE05AE" w:rsidP="00CF4325">
      <w:r>
        <w:t>Sastavljeno u</w:t>
      </w:r>
    </w:p>
    <w:p w14:paraId="4F146B8E" w14:textId="77777777" w:rsidR="00BE05AE" w:rsidRDefault="00BE05AE" w:rsidP="00CF4325">
      <w:r>
        <w:t>Datum</w:t>
      </w:r>
    </w:p>
    <w:p w14:paraId="5D6F18B3" w14:textId="77777777" w:rsidR="00BE05AE" w:rsidRDefault="00BE05AE" w:rsidP="00CF4325"/>
    <w:p w14:paraId="0A137D5F" w14:textId="77777777" w:rsidR="00BE05AE" w:rsidRDefault="00BE05AE" w:rsidP="00CF4325">
      <w:r>
        <w:t>Potpis i/ili žig</w:t>
      </w:r>
    </w:p>
    <w:p w14:paraId="28BD6008" w14:textId="77777777" w:rsidR="00E302DE" w:rsidRDefault="00E302DE" w:rsidP="00CF4325"/>
    <w:p w14:paraId="7ED071D6" w14:textId="77777777" w:rsidR="002C61D9" w:rsidRDefault="002C61D9">
      <w:r>
        <w:br w:type="page"/>
      </w:r>
    </w:p>
    <w:p w14:paraId="6D0E8E51" w14:textId="77777777" w:rsidR="007E2C91" w:rsidRDefault="007E2C91" w:rsidP="00CF4325"/>
    <w:p w14:paraId="70D0163D" w14:textId="1DA1C401" w:rsidR="007E2C91" w:rsidRPr="00FF7A98" w:rsidRDefault="007E2C91" w:rsidP="00FF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Informacije o ishodu zahtjeva (članak 14. Uredbe (EU) br. 655/2014 Europskog parlamenta i Vijeća od 15. svibnja 2014. o uspostavi postupka za europski nalog za blokadu računa kako bi se pojednostavila prekogranična naplata duga u građanskim i trgovačkim stvarima)</w:t>
      </w:r>
    </w:p>
    <w:p w14:paraId="79F21399" w14:textId="77777777" w:rsidR="007E2C91" w:rsidRPr="00FF7A98" w:rsidRDefault="007E2C91" w:rsidP="00FF7A98">
      <w:pPr>
        <w:jc w:val="center"/>
        <w:rPr>
          <w:sz w:val="24"/>
          <w:szCs w:val="24"/>
        </w:rPr>
      </w:pPr>
    </w:p>
    <w:p w14:paraId="56E6D515" w14:textId="59C8E534" w:rsidR="007E2C91" w:rsidRDefault="007E2C91" w:rsidP="007E2C91">
      <w:r>
        <w:t>1. Referentni broj / broj spisa tijela za informacije:</w:t>
      </w:r>
    </w:p>
    <w:p w14:paraId="55A5A860" w14:textId="77777777" w:rsidR="009952B2" w:rsidRDefault="009952B2" w:rsidP="009952B2">
      <w:r>
        <w:t xml:space="preserve">2. Tijelo za informacije </w:t>
      </w:r>
    </w:p>
    <w:p w14:paraId="4F3956B2" w14:textId="77777777" w:rsidR="009952B2" w:rsidRDefault="009952B2" w:rsidP="009952B2">
      <w:r>
        <w:t>2.1. Ime:</w:t>
      </w:r>
    </w:p>
    <w:p w14:paraId="65BFD31D" w14:textId="77777777" w:rsidR="009952B2" w:rsidRDefault="009952B2" w:rsidP="009952B2">
      <w:r>
        <w:t xml:space="preserve">2.2. Adresa: </w:t>
      </w:r>
    </w:p>
    <w:p w14:paraId="0B12E152" w14:textId="77777777" w:rsidR="009952B2" w:rsidRDefault="009952B2" w:rsidP="009952B2">
      <w:r>
        <w:t>2.2.1. Ulica i broj/p.p.:</w:t>
      </w:r>
    </w:p>
    <w:p w14:paraId="6E5ABBD6" w14:textId="77777777" w:rsidR="009952B2" w:rsidRDefault="009952B2" w:rsidP="009952B2">
      <w:r>
        <w:t>2.2.2. Mjesto i poštanski broj:</w:t>
      </w:r>
    </w:p>
    <w:p w14:paraId="29E4F1A9" w14:textId="77777777" w:rsidR="009952B2" w:rsidRDefault="009952B2" w:rsidP="009952B2">
      <w:r>
        <w:t>2.2.3. Država članica (navedite oznaku zemlje):</w:t>
      </w:r>
    </w:p>
    <w:p w14:paraId="280F1661" w14:textId="77777777" w:rsidR="00FF7A98" w:rsidRDefault="00FF7A98" w:rsidP="007E2C91"/>
    <w:p w14:paraId="65DA5337" w14:textId="3FEA07EE" w:rsidR="007E2C91" w:rsidRDefault="009952B2" w:rsidP="007E2C91">
      <w:r>
        <w:t>3. Referentni broj / broj spisa suda koji je podnio zahtjev:</w:t>
      </w:r>
    </w:p>
    <w:p w14:paraId="7ECBF5F1" w14:textId="2A0CB867" w:rsidR="009952B2" w:rsidRDefault="009952B2" w:rsidP="007E2C91">
      <w:r>
        <w:t>4. Sud koji je podnio zahtjev</w:t>
      </w:r>
    </w:p>
    <w:p w14:paraId="4AEB196B" w14:textId="3DD71CB6" w:rsidR="009952B2" w:rsidRDefault="009952B2" w:rsidP="009952B2">
      <w:r>
        <w:t>4.1. Ime:</w:t>
      </w:r>
    </w:p>
    <w:p w14:paraId="383AEA73" w14:textId="5D8A9144" w:rsidR="009952B2" w:rsidRDefault="009952B2" w:rsidP="009952B2">
      <w:r>
        <w:t>4.2. Adresa:</w:t>
      </w:r>
    </w:p>
    <w:p w14:paraId="474109AE" w14:textId="46878165" w:rsidR="009952B2" w:rsidRDefault="009952B2" w:rsidP="009952B2">
      <w:r>
        <w:t>4.2.1. Ulica i broj/p.p.:</w:t>
      </w:r>
    </w:p>
    <w:p w14:paraId="251D3220" w14:textId="31293633" w:rsidR="009952B2" w:rsidRDefault="009952B2" w:rsidP="009952B2">
      <w:r>
        <w:t>4.2.2. Mjesto i poštanski broj:</w:t>
      </w:r>
    </w:p>
    <w:p w14:paraId="6C18CE43" w14:textId="79B762E7" w:rsidR="009952B2" w:rsidRDefault="009952B2" w:rsidP="009952B2">
      <w:r>
        <w:t>4.2.3. Država članica (navedite oznaku zemlje):</w:t>
      </w:r>
    </w:p>
    <w:p w14:paraId="290003CE" w14:textId="77777777" w:rsidR="00FF7A98" w:rsidRDefault="00FF7A98" w:rsidP="007E2C91"/>
    <w:p w14:paraId="009ECB7C" w14:textId="6D9F9F8F" w:rsidR="007E2C91" w:rsidRDefault="00C06032" w:rsidP="007E2C91">
      <w:r>
        <w:t>5. Zahtjev je izvršen:</w:t>
      </w:r>
    </w:p>
    <w:p w14:paraId="66F0F8C2" w14:textId="0BB92410" w:rsidR="00FD258C" w:rsidRDefault="00351292" w:rsidP="007E2C91">
      <w:r>
        <w:t>Dužnik ima sljedeće račune u državi članici izvršenja:</w:t>
      </w:r>
    </w:p>
    <w:p w14:paraId="45842AD4" w14:textId="3FA6190D" w:rsidR="00351292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Ime banke:</w:t>
      </w:r>
    </w:p>
    <w:p w14:paraId="621BE349" w14:textId="2D3FA9F9" w:rsidR="00055557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ili drugi odgovarajući bankovni kod:</w:t>
      </w:r>
    </w:p>
    <w:p w14:paraId="7E688DB8" w14:textId="027FC86E" w:rsidR="00055557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Vlasnik računa:</w:t>
      </w:r>
    </w:p>
    <w:p w14:paraId="7A6BF216" w14:textId="1AB5FE34" w:rsidR="00FF7A98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Međunarodni broj bankovnog računa (IBAN):</w:t>
      </w:r>
    </w:p>
    <w:p w14:paraId="51072F18" w14:textId="7C5ACF08" w:rsidR="009474E1" w:rsidRDefault="009474E1" w:rsidP="007E2C91">
      <w:r>
        <w:t>6. Zahtjev nije izvršen / informacije o računu nisu dostavljene zbog sljedećeg razloga:</w:t>
      </w:r>
    </w:p>
    <w:p w14:paraId="1A33257D" w14:textId="579C0E6D" w:rsidR="007E2C91" w:rsidRDefault="009474E1" w:rsidP="007E2C91">
      <w:r>
        <w:lastRenderedPageBreak/>
        <w:t xml:space="preserve">6.1. Dužnik </w:t>
      </w:r>
      <w:r>
        <w:rPr>
          <w:b/>
        </w:rPr>
        <w:t>nema</w:t>
      </w:r>
      <w:r>
        <w:t xml:space="preserve"> račun u državi članici kojoj je zahtjev upućen □</w:t>
      </w:r>
    </w:p>
    <w:p w14:paraId="1104C684" w14:textId="72618430" w:rsidR="00D62F78" w:rsidRDefault="009474E1" w:rsidP="007E2C91">
      <w:r>
        <w:t>6.2. Dužnik nije poznat □</w:t>
      </w:r>
    </w:p>
    <w:p w14:paraId="427BD063" w14:textId="35E06321" w:rsidR="00A36DD2" w:rsidRDefault="009474E1" w:rsidP="007E2C91">
      <w:r>
        <w:t>6.3. Nije moguće jasno identificirati dužnika □</w:t>
      </w:r>
    </w:p>
    <w:p w14:paraId="6816103B" w14:textId="6B07E667" w:rsidR="00351292" w:rsidRDefault="009474E1" w:rsidP="007E2C91">
      <w:r>
        <w:t>6.4. Drugo (navedite):</w:t>
      </w:r>
    </w:p>
    <w:p w14:paraId="31799129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290B0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56BA9" w14:textId="77777777" w:rsidR="00FF7A98" w:rsidRDefault="00FF7A98" w:rsidP="007E2C91"/>
    <w:p w14:paraId="4A6FDCF4" w14:textId="41E50BF8" w:rsidR="00EF667F" w:rsidRDefault="002A6CCF" w:rsidP="007E2C91">
      <w:r>
        <w:t>7. Zahtjev se ne može izvršiti bez sljedećih dodatnih informacija:</w:t>
      </w:r>
    </w:p>
    <w:p w14:paraId="407C5D13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72F9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83994" w14:textId="0A5A0BF6" w:rsidR="00287383" w:rsidRDefault="00C06032" w:rsidP="007E2C91">
      <w:r>
        <w:t>8. Priložena preslika zahtjeva</w:t>
      </w:r>
    </w:p>
    <w:p w14:paraId="7DB1EC32" w14:textId="33B8A79C" w:rsidR="00287383" w:rsidRDefault="00287383" w:rsidP="007E2C91">
      <w:r>
        <w:t>Da</w:t>
      </w:r>
      <w:r>
        <w:tab/>
        <w:t>□</w:t>
      </w:r>
    </w:p>
    <w:p w14:paraId="2197C226" w14:textId="531BFDB3" w:rsidR="00287383" w:rsidRDefault="00287383" w:rsidP="007E2C91">
      <w:r>
        <w:t>Ne</w:t>
      </w:r>
      <w:r>
        <w:tab/>
        <w:t>□</w:t>
      </w:r>
    </w:p>
    <w:p w14:paraId="73E097E3" w14:textId="77777777" w:rsidR="00287383" w:rsidRDefault="00287383" w:rsidP="007E2C91"/>
    <w:p w14:paraId="4290C80D" w14:textId="77777777" w:rsidR="00D62F78" w:rsidRDefault="00D62F78" w:rsidP="007E2C91">
      <w:r>
        <w:t xml:space="preserve">Sastavljeno u: </w:t>
      </w:r>
    </w:p>
    <w:p w14:paraId="47578319" w14:textId="77777777" w:rsidR="00D62F78" w:rsidRDefault="00D62F78" w:rsidP="007E2C91"/>
    <w:p w14:paraId="034D30E6" w14:textId="77777777" w:rsidR="00D62F78" w:rsidRDefault="00D62F78" w:rsidP="007E2C91">
      <w:r>
        <w:t>Datum:</w:t>
      </w:r>
    </w:p>
    <w:p w14:paraId="4359A0BA" w14:textId="77777777" w:rsidR="00D62F78" w:rsidRDefault="00D62F78" w:rsidP="007E2C91"/>
    <w:p w14:paraId="6077C9C0" w14:textId="77777777" w:rsidR="00D62F78" w:rsidRDefault="00D62F78" w:rsidP="00D62F78">
      <w:r>
        <w:t>Potpis i/ili pečat:</w:t>
      </w:r>
    </w:p>
    <w:p w14:paraId="6E83B4D9" w14:textId="77777777" w:rsidR="00D62F78" w:rsidRPr="00B010B6" w:rsidRDefault="00D62F78" w:rsidP="007E2C91"/>
    <w:sectPr w:rsidR="00D62F78" w:rsidRPr="00B01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49"/>
    <w:multiLevelType w:val="hybridMultilevel"/>
    <w:tmpl w:val="8F0A1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4087"/>
    <w:multiLevelType w:val="hybridMultilevel"/>
    <w:tmpl w:val="100C0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5F"/>
    <w:multiLevelType w:val="hybridMultilevel"/>
    <w:tmpl w:val="7F485D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1AA5"/>
    <w:multiLevelType w:val="hybridMultilevel"/>
    <w:tmpl w:val="D0B2E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10B6"/>
    <w:rsid w:val="00003660"/>
    <w:rsid w:val="00036158"/>
    <w:rsid w:val="00037D51"/>
    <w:rsid w:val="00047C33"/>
    <w:rsid w:val="00055557"/>
    <w:rsid w:val="00076B60"/>
    <w:rsid w:val="000809F4"/>
    <w:rsid w:val="00097842"/>
    <w:rsid w:val="000A4185"/>
    <w:rsid w:val="000B7ECC"/>
    <w:rsid w:val="000C715F"/>
    <w:rsid w:val="000F2742"/>
    <w:rsid w:val="001112EE"/>
    <w:rsid w:val="00111CF4"/>
    <w:rsid w:val="001C58F9"/>
    <w:rsid w:val="001D7E6F"/>
    <w:rsid w:val="001F4393"/>
    <w:rsid w:val="00207DF8"/>
    <w:rsid w:val="00287383"/>
    <w:rsid w:val="00287BE1"/>
    <w:rsid w:val="002938E3"/>
    <w:rsid w:val="00297D0E"/>
    <w:rsid w:val="002A6CCF"/>
    <w:rsid w:val="002C61D9"/>
    <w:rsid w:val="002D6C25"/>
    <w:rsid w:val="00306178"/>
    <w:rsid w:val="00317ABA"/>
    <w:rsid w:val="00321C41"/>
    <w:rsid w:val="00351292"/>
    <w:rsid w:val="00355D87"/>
    <w:rsid w:val="00360512"/>
    <w:rsid w:val="003A7BAE"/>
    <w:rsid w:val="003B1F47"/>
    <w:rsid w:val="004011E2"/>
    <w:rsid w:val="00417B70"/>
    <w:rsid w:val="0042517C"/>
    <w:rsid w:val="004435DB"/>
    <w:rsid w:val="00477819"/>
    <w:rsid w:val="004A5B97"/>
    <w:rsid w:val="004F6EA8"/>
    <w:rsid w:val="00525591"/>
    <w:rsid w:val="00547B0A"/>
    <w:rsid w:val="005E17A3"/>
    <w:rsid w:val="005E23E4"/>
    <w:rsid w:val="005E3EB7"/>
    <w:rsid w:val="00624719"/>
    <w:rsid w:val="006375A5"/>
    <w:rsid w:val="00646BC9"/>
    <w:rsid w:val="00652F0C"/>
    <w:rsid w:val="00670F79"/>
    <w:rsid w:val="0068141F"/>
    <w:rsid w:val="00697158"/>
    <w:rsid w:val="006E1B0C"/>
    <w:rsid w:val="006F4161"/>
    <w:rsid w:val="006F5BFC"/>
    <w:rsid w:val="00745320"/>
    <w:rsid w:val="007C50CB"/>
    <w:rsid w:val="007D06A4"/>
    <w:rsid w:val="007E2C91"/>
    <w:rsid w:val="00802E09"/>
    <w:rsid w:val="008932FD"/>
    <w:rsid w:val="008B1852"/>
    <w:rsid w:val="008C7B64"/>
    <w:rsid w:val="008E7F91"/>
    <w:rsid w:val="008F61CA"/>
    <w:rsid w:val="00921554"/>
    <w:rsid w:val="00925C50"/>
    <w:rsid w:val="009474E1"/>
    <w:rsid w:val="00971213"/>
    <w:rsid w:val="00987F54"/>
    <w:rsid w:val="009952B2"/>
    <w:rsid w:val="009C48B1"/>
    <w:rsid w:val="00A36DD2"/>
    <w:rsid w:val="00A87FE4"/>
    <w:rsid w:val="00AB35ED"/>
    <w:rsid w:val="00B010B6"/>
    <w:rsid w:val="00B11DF1"/>
    <w:rsid w:val="00B32D79"/>
    <w:rsid w:val="00B46688"/>
    <w:rsid w:val="00B54673"/>
    <w:rsid w:val="00BE05AE"/>
    <w:rsid w:val="00BE0679"/>
    <w:rsid w:val="00BF0E67"/>
    <w:rsid w:val="00C06032"/>
    <w:rsid w:val="00C210BB"/>
    <w:rsid w:val="00C25200"/>
    <w:rsid w:val="00C306E8"/>
    <w:rsid w:val="00C47B29"/>
    <w:rsid w:val="00C56033"/>
    <w:rsid w:val="00C56C82"/>
    <w:rsid w:val="00C712B9"/>
    <w:rsid w:val="00CF4325"/>
    <w:rsid w:val="00CF43E0"/>
    <w:rsid w:val="00CF4435"/>
    <w:rsid w:val="00D17B33"/>
    <w:rsid w:val="00D463F6"/>
    <w:rsid w:val="00D5292F"/>
    <w:rsid w:val="00D54691"/>
    <w:rsid w:val="00D62F78"/>
    <w:rsid w:val="00D67497"/>
    <w:rsid w:val="00D96B50"/>
    <w:rsid w:val="00DD1CBC"/>
    <w:rsid w:val="00DE1864"/>
    <w:rsid w:val="00E11044"/>
    <w:rsid w:val="00E17638"/>
    <w:rsid w:val="00E270FA"/>
    <w:rsid w:val="00E302DE"/>
    <w:rsid w:val="00E74403"/>
    <w:rsid w:val="00E97063"/>
    <w:rsid w:val="00EF667F"/>
    <w:rsid w:val="00F0795B"/>
    <w:rsid w:val="00F160BF"/>
    <w:rsid w:val="00F43D1B"/>
    <w:rsid w:val="00FC1381"/>
    <w:rsid w:val="00FD258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98C"/>
  <w15:docId w15:val="{2FB909B5-58CB-4EDF-9FD4-F2E29B8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AE6A-A8A0-4173-91C7-BF43D888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4712</Characters>
  <Application>Microsoft Office Word</Application>
  <DocSecurity>0</DocSecurity>
  <Lines>162</Lines>
  <Paragraphs>142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Plötzgen-Kamradt, Stefanie</dc:creator>
  <cp:lastModifiedBy>PENTCHEVA Ivelina (JUST)</cp:lastModifiedBy>
  <cp:revision>2</cp:revision>
  <dcterms:created xsi:type="dcterms:W3CDTF">2021-05-06T09:07:00Z</dcterms:created>
  <dcterms:modified xsi:type="dcterms:W3CDTF">2021-05-06T09:07:00Z</dcterms:modified>
</cp:coreProperties>
</file>